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2E" w:rsidRDefault="00F45B2E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752C4" w:rsidRPr="00DF1474" w:rsidRDefault="009E153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Филиала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E153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9E153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6C656A" w:rsidRDefault="006752C4" w:rsidP="006C656A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6C656A" w:rsidRDefault="006752C4" w:rsidP="00675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BC0A3F" w:rsidRPr="00BC0A3F" w:rsidRDefault="006752C4" w:rsidP="00BC0A3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подтверждаем свое намерение на участие в тендере</w:t>
      </w:r>
      <w:r w:rsidR="00BC0A3F" w:rsidRPr="00BC0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A3F" w:rsidRPr="00BC0A3F">
        <w:rPr>
          <w:rFonts w:ascii="Times New Roman" w:eastAsia="Calibri" w:hAnsi="Times New Roman" w:cs="Times New Roman"/>
          <w:sz w:val="28"/>
          <w:szCs w:val="28"/>
        </w:rPr>
        <w:t>по выбору поставщика услуг для проведения текущего ремонта кабельных линий и воздушных линий АЗС и нефтебазы филиала.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5B2E" w:rsidRPr="00F45B2E" w:rsidRDefault="00F45B2E" w:rsidP="00F45B2E">
      <w:pPr>
        <w:spacing w:after="0" w:line="240" w:lineRule="auto"/>
        <w:ind w:left="50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Pr="006C656A" w:rsidRDefault="006752C4" w:rsidP="006752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Контактное лицо____________________________________________________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</w:t>
      </w:r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Должность, Ф.И.О., телефон/факс, </w:t>
      </w:r>
      <w:r w:rsidRPr="006C656A">
        <w:rPr>
          <w:rFonts w:ascii="Times New Roman" w:hAnsi="Times New Roman" w:cs="Times New Roman"/>
          <w:i/>
          <w:sz w:val="24"/>
          <w:szCs w:val="24"/>
        </w:rPr>
        <w:t>E-</w:t>
      </w:r>
      <w:proofErr w:type="spellStart"/>
      <w:r w:rsidRPr="006C656A">
        <w:rPr>
          <w:rFonts w:ascii="Times New Roman" w:hAnsi="Times New Roman" w:cs="Times New Roman"/>
          <w:i/>
          <w:sz w:val="24"/>
          <w:szCs w:val="24"/>
        </w:rPr>
        <w:t>mail</w:t>
      </w:r>
      <w:proofErr w:type="spellEnd"/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____________________________/____________/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Ф.И.О. руководителя                             подпись</w:t>
      </w:r>
    </w:p>
    <w:p w:rsidR="006752C4" w:rsidRPr="006C656A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М.П.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2C4" w:rsidRPr="006C656A" w:rsidRDefault="006752C4" w:rsidP="00F45B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Дата заполнения:  «____»___________________ 20</w:t>
      </w:r>
      <w:r w:rsidR="00BC0A3F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  <w:r w:rsidR="00F45B2E" w:rsidRPr="006C656A">
        <w:rPr>
          <w:rFonts w:ascii="Times New Roman" w:hAnsi="Times New Roman" w:cs="Times New Roman"/>
          <w:sz w:val="24"/>
          <w:szCs w:val="24"/>
        </w:rPr>
        <w:t xml:space="preserve">г. </w:t>
      </w:r>
    </w:p>
    <w:sectPr w:rsidR="006752C4" w:rsidRPr="006C656A" w:rsidSect="00F45B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0359F"/>
    <w:multiLevelType w:val="hybridMultilevel"/>
    <w:tmpl w:val="9C24BA26"/>
    <w:lvl w:ilvl="0" w:tplc="F5A0A24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760FB"/>
    <w:rsid w:val="001A6F60"/>
    <w:rsid w:val="002525C3"/>
    <w:rsid w:val="00253F89"/>
    <w:rsid w:val="00277F45"/>
    <w:rsid w:val="002C7C48"/>
    <w:rsid w:val="003A3B1B"/>
    <w:rsid w:val="003B0A5D"/>
    <w:rsid w:val="00423AE5"/>
    <w:rsid w:val="004473D5"/>
    <w:rsid w:val="0047598D"/>
    <w:rsid w:val="004A5D99"/>
    <w:rsid w:val="00585721"/>
    <w:rsid w:val="00594655"/>
    <w:rsid w:val="00627A97"/>
    <w:rsid w:val="006752C4"/>
    <w:rsid w:val="006C656A"/>
    <w:rsid w:val="00704845"/>
    <w:rsid w:val="008B12E2"/>
    <w:rsid w:val="008F5AAC"/>
    <w:rsid w:val="009E1536"/>
    <w:rsid w:val="00A6370D"/>
    <w:rsid w:val="00AF37A1"/>
    <w:rsid w:val="00AF79ED"/>
    <w:rsid w:val="00BC0A3F"/>
    <w:rsid w:val="00BC637D"/>
    <w:rsid w:val="00C24922"/>
    <w:rsid w:val="00C429FA"/>
    <w:rsid w:val="00CA18B7"/>
    <w:rsid w:val="00D210D5"/>
    <w:rsid w:val="00DF1474"/>
    <w:rsid w:val="00E16923"/>
    <w:rsid w:val="00F45B2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9049"/>
  <w15:docId w15:val="{EB4EA540-7CC1-4B58-888F-A2CC8269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6C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7</cp:revision>
  <cp:lastPrinted>2013-01-21T04:41:00Z</cp:lastPrinted>
  <dcterms:created xsi:type="dcterms:W3CDTF">2020-09-07T10:24:00Z</dcterms:created>
  <dcterms:modified xsi:type="dcterms:W3CDTF">2023-10-05T03:55:00Z</dcterms:modified>
</cp:coreProperties>
</file>